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23" w:rsidRPr="001F7BF2" w:rsidRDefault="00797723" w:rsidP="007977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1F7BF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Постановление Правительства Москвы</w:t>
      </w:r>
      <w:r w:rsidRPr="001F7BF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br/>
        <w:t>№ 476-ПП от 10 сентября 2012 года</w:t>
      </w:r>
    </w:p>
    <w:p w:rsidR="00797723" w:rsidRPr="001F7BF2" w:rsidRDefault="00797723" w:rsidP="007977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1F7BF2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О признании утратившими силу отдельных положений постановления Правительства Москвы от 14 сентября 2010 г. N 816-ПП и внесении изменений в постановление Правительства Москвы от 16 августа 2011 г. N 367-ПП</w:t>
      </w:r>
    </w:p>
    <w:p w:rsidR="00797723" w:rsidRPr="001F7BF2" w:rsidRDefault="00797723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В целях осуществления мероприятий по реформированию </w:t>
      </w:r>
      <w:proofErr w:type="spellStart"/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государс</w:t>
      </w:r>
      <w:proofErr w:type="spellEnd"/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-</w:t>
      </w:r>
    </w:p>
    <w:p w:rsidR="00797723" w:rsidRPr="001F7BF2" w:rsidRDefault="00797723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proofErr w:type="spellStart"/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твенных</w:t>
      </w:r>
      <w:proofErr w:type="spellEnd"/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унитарных предприятий города Москвы  </w:t>
      </w:r>
      <w:hyperlink r:id="rId5" w:tooltip="Правительство Москвы (Мэрия)" w:history="1">
        <w:r w:rsidRPr="001F7BF2">
          <w:rPr>
            <w:rFonts w:ascii="Courier New" w:eastAsia="Times New Roman" w:hAnsi="Courier New" w:cs="Courier New"/>
            <w:color w:val="000000" w:themeColor="text1"/>
            <w:sz w:val="20"/>
            <w:szCs w:val="20"/>
            <w:u w:val="single"/>
            <w:lang w:eastAsia="ru-RU"/>
          </w:rPr>
          <w:t>Правительство  Москвы</w:t>
        </w:r>
      </w:hyperlink>
    </w:p>
    <w:p w:rsidR="00797723" w:rsidRPr="001F7BF2" w:rsidRDefault="00797723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постановляет:</w:t>
      </w:r>
    </w:p>
    <w:p w:rsidR="00797723" w:rsidRPr="001F7BF2" w:rsidRDefault="00797723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1. Пункты 59 и 74 приложения 1 к постановлению  Правительства</w:t>
      </w:r>
    </w:p>
    <w:p w:rsidR="00797723" w:rsidRPr="001F7BF2" w:rsidRDefault="00797723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Москвы  от  </w:t>
      </w:r>
      <w:hyperlink r:id="rId6" w:tooltip="О среднесрочной программе приватизации государственного имущества города Москвы на 2011-2013 гг." w:history="1">
        <w:r w:rsidRPr="001F7BF2">
          <w:rPr>
            <w:rFonts w:ascii="Courier New" w:eastAsia="Times New Roman" w:hAnsi="Courier New" w:cs="Courier New"/>
            <w:color w:val="000000" w:themeColor="text1"/>
            <w:sz w:val="20"/>
            <w:szCs w:val="20"/>
            <w:u w:val="single"/>
            <w:lang w:eastAsia="ru-RU"/>
          </w:rPr>
          <w:t>14  сентября  2010 г.  N  816-ПП</w:t>
        </w:r>
      </w:hyperlink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"</w:t>
      </w:r>
      <w:proofErr w:type="gramStart"/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</w:t>
      </w:r>
      <w:proofErr w:type="gramEnd"/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среднесрочной про-</w:t>
      </w:r>
    </w:p>
    <w:p w:rsidR="00797723" w:rsidRPr="001F7BF2" w:rsidRDefault="00797723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грамме  приватизации государственного  имущества  города Москвы </w:t>
      </w:r>
      <w:proofErr w:type="gramStart"/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на</w:t>
      </w:r>
      <w:proofErr w:type="gramEnd"/>
    </w:p>
    <w:p w:rsidR="00797723" w:rsidRPr="001F7BF2" w:rsidRDefault="00797723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proofErr w:type="gramStart"/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2011-2013 гг."  (в  редакции  постановления  Правительства  Москвы</w:t>
      </w:r>
      <w:proofErr w:type="gramEnd"/>
    </w:p>
    <w:p w:rsidR="00797723" w:rsidRPr="001F7BF2" w:rsidRDefault="00797723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от </w:t>
      </w:r>
      <w:hyperlink r:id="rId7" w:tooltip="О внесении изменений в постановление Правительства Москвы от 14 сентября 2010 г. N 816-ПП" w:history="1">
        <w:r w:rsidRPr="001F7BF2">
          <w:rPr>
            <w:rFonts w:ascii="Courier New" w:eastAsia="Times New Roman" w:hAnsi="Courier New" w:cs="Courier New"/>
            <w:color w:val="000000" w:themeColor="text1"/>
            <w:sz w:val="20"/>
            <w:szCs w:val="20"/>
            <w:u w:val="single"/>
            <w:lang w:eastAsia="ru-RU"/>
          </w:rPr>
          <w:t>16 июня 2011 г. N 273-ПП</w:t>
        </w:r>
      </w:hyperlink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) признать утратившими силу.</w:t>
      </w:r>
    </w:p>
    <w:p w:rsidR="00797723" w:rsidRPr="001F7BF2" w:rsidRDefault="00797723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2. Внести  изменения  в постановление Правительства Москвы </w:t>
      </w:r>
      <w:proofErr w:type="gramStart"/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от</w:t>
      </w:r>
      <w:proofErr w:type="gramEnd"/>
    </w:p>
    <w:p w:rsidR="00797723" w:rsidRPr="001F7BF2" w:rsidRDefault="001F7BF2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hyperlink r:id="rId8" w:tooltip="Об актуализации ранее принятых решений о реформировании государственных унитарных предприятий города Москвы" w:history="1">
        <w:r w:rsidR="00797723" w:rsidRPr="001F7BF2">
          <w:rPr>
            <w:rFonts w:ascii="Courier New" w:eastAsia="Times New Roman" w:hAnsi="Courier New" w:cs="Courier New"/>
            <w:color w:val="000000" w:themeColor="text1"/>
            <w:sz w:val="20"/>
            <w:szCs w:val="20"/>
            <w:u w:val="single"/>
            <w:lang w:eastAsia="ru-RU"/>
          </w:rPr>
          <w:t>16 августа 2011 г.  N 367-ПП</w:t>
        </w:r>
      </w:hyperlink>
      <w:r w:rsidR="00797723"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"Об актуализации ранее принятых </w:t>
      </w:r>
      <w:proofErr w:type="spellStart"/>
      <w:r w:rsidR="00797723"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реше</w:t>
      </w:r>
      <w:proofErr w:type="spellEnd"/>
      <w:r w:rsidR="00797723"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-</w:t>
      </w:r>
    </w:p>
    <w:p w:rsidR="00797723" w:rsidRPr="001F7BF2" w:rsidRDefault="00797723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proofErr w:type="spellStart"/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ний</w:t>
      </w:r>
      <w:proofErr w:type="spellEnd"/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о реформировании государственных унитарных предприятий города</w:t>
      </w:r>
    </w:p>
    <w:p w:rsidR="00797723" w:rsidRPr="001F7BF2" w:rsidRDefault="00797723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u w:val="single"/>
          <w:lang w:eastAsia="ru-RU"/>
        </w:rPr>
      </w:pPr>
      <w:proofErr w:type="gramStart"/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Москвы" (в редакции постановлений Правительства Москвы от </w:t>
      </w: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fldChar w:fldCharType="begin"/>
      </w: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instrText xml:space="preserve"> HYPERLINK "http://mosopen.ru/document/577_pp_2011-12-06" \o "Об изменении ведомственной подчиненности государственных унитарных предприятий города Москвы и внесении изменений в постановление Правительства Москвы от 16 августа 2011 г. N 367-ПП" </w:instrText>
      </w: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fldChar w:fldCharType="separate"/>
      </w: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u w:val="single"/>
          <w:lang w:eastAsia="ru-RU"/>
        </w:rPr>
        <w:t xml:space="preserve">6 </w:t>
      </w:r>
      <w:proofErr w:type="spellStart"/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u w:val="single"/>
          <w:lang w:eastAsia="ru-RU"/>
        </w:rPr>
        <w:t>декаб</w:t>
      </w:r>
      <w:proofErr w:type="spellEnd"/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u w:val="single"/>
          <w:lang w:eastAsia="ru-RU"/>
        </w:rPr>
        <w:t>-</w:t>
      </w:r>
      <w:proofErr w:type="gramEnd"/>
    </w:p>
    <w:p w:rsidR="00797723" w:rsidRPr="001F7BF2" w:rsidRDefault="00797723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u w:val="single"/>
          <w:lang w:eastAsia="ru-RU"/>
        </w:rPr>
      </w:pPr>
      <w:proofErr w:type="spellStart"/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u w:val="single"/>
          <w:lang w:eastAsia="ru-RU"/>
        </w:rPr>
        <w:t>ря</w:t>
      </w:r>
      <w:proofErr w:type="spellEnd"/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u w:val="single"/>
          <w:lang w:eastAsia="ru-RU"/>
        </w:rPr>
        <w:t xml:space="preserve"> 2011 г.  N 577-ПП</w:t>
      </w: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fldChar w:fldCharType="end"/>
      </w: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, от </w:t>
      </w:r>
      <w:hyperlink r:id="rId9" w:tooltip="О внесении изменений в постановление Правительства Москвы от 16 августа 2011 г. N 367-ПП" w:history="1">
        <w:r w:rsidRPr="001F7BF2">
          <w:rPr>
            <w:rFonts w:ascii="Courier New" w:eastAsia="Times New Roman" w:hAnsi="Courier New" w:cs="Courier New"/>
            <w:color w:val="000000" w:themeColor="text1"/>
            <w:sz w:val="20"/>
            <w:szCs w:val="20"/>
            <w:u w:val="single"/>
            <w:lang w:eastAsia="ru-RU"/>
          </w:rPr>
          <w:t>6 декабря 2011 г. N 579-ПП</w:t>
        </w:r>
      </w:hyperlink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, от </w:t>
      </w: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fldChar w:fldCharType="begin"/>
      </w: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instrText xml:space="preserve"> HYPERLINK "http://mosopen.ru/document/595_pp_2011-12-21" \o "О внесении изменений и признании утратившими силу правовых актов города Москвы" </w:instrText>
      </w: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fldChar w:fldCharType="separate"/>
      </w: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u w:val="single"/>
          <w:lang w:eastAsia="ru-RU"/>
        </w:rPr>
        <w:t>21 декабря</w:t>
      </w:r>
    </w:p>
    <w:p w:rsidR="00797723" w:rsidRPr="001F7BF2" w:rsidRDefault="00797723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u w:val="single"/>
          <w:lang w:eastAsia="ru-RU"/>
        </w:rPr>
      </w:pP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u w:val="single"/>
          <w:lang w:eastAsia="ru-RU"/>
        </w:rPr>
        <w:t>2011 г.  N  595-ПП</w:t>
      </w: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fldChar w:fldCharType="end"/>
      </w: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,  от  </w:t>
      </w:r>
      <w:hyperlink r:id="rId10" w:tooltip="О внесении изменений в постановление Правительства Москвы от 16 августа 2011 г. N 367-ПП" w:history="1">
        <w:r w:rsidRPr="001F7BF2">
          <w:rPr>
            <w:rFonts w:ascii="Courier New" w:eastAsia="Times New Roman" w:hAnsi="Courier New" w:cs="Courier New"/>
            <w:color w:val="000000" w:themeColor="text1"/>
            <w:sz w:val="20"/>
            <w:szCs w:val="20"/>
            <w:u w:val="single"/>
            <w:lang w:eastAsia="ru-RU"/>
          </w:rPr>
          <w:t>17  января  2012 г.  N 9-ПП</w:t>
        </w:r>
      </w:hyperlink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, от </w:t>
      </w: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fldChar w:fldCharType="begin"/>
      </w: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instrText xml:space="preserve"> HYPERLINK "http://mosopen.ru/document/14_pp_2012-01-24" \o "О внесении изменений в постановление Правительства Москвы от 16 августа 2011 г. N 367-ПП" </w:instrText>
      </w: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fldChar w:fldCharType="separate"/>
      </w: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u w:val="single"/>
          <w:lang w:eastAsia="ru-RU"/>
        </w:rPr>
        <w:t>24 января</w:t>
      </w:r>
    </w:p>
    <w:p w:rsidR="00797723" w:rsidRPr="001F7BF2" w:rsidRDefault="00797723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u w:val="single"/>
          <w:lang w:eastAsia="ru-RU"/>
        </w:rPr>
      </w:pP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u w:val="single"/>
          <w:lang w:eastAsia="ru-RU"/>
        </w:rPr>
        <w:t>2012 г. N 14-ПП</w:t>
      </w: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fldChar w:fldCharType="end"/>
      </w: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, от </w:t>
      </w:r>
      <w:hyperlink r:id="rId11" w:tooltip="Об установлении ведомственного подчинения Государственного унитарного предприятия города Москвы " w:history="1">
        <w:r w:rsidRPr="001F7BF2">
          <w:rPr>
            <w:rFonts w:ascii="Courier New" w:eastAsia="Times New Roman" w:hAnsi="Courier New" w:cs="Courier New"/>
            <w:color w:val="000000" w:themeColor="text1"/>
            <w:sz w:val="20"/>
            <w:szCs w:val="20"/>
            <w:u w:val="single"/>
            <w:lang w:eastAsia="ru-RU"/>
          </w:rPr>
          <w:t>7 февраля 2012 г. N 25-ПП</w:t>
        </w:r>
      </w:hyperlink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, от </w:t>
      </w: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fldChar w:fldCharType="begin"/>
      </w: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instrText xml:space="preserve"> HYPERLINK "http://mosopen.ru/document/121_pp_2012-03-28" \o "О внесении изменений в постановление Правительства Москвы от 16 августа 2011 г. N 367-ПП" </w:instrText>
      </w: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fldChar w:fldCharType="separate"/>
      </w: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u w:val="single"/>
          <w:lang w:eastAsia="ru-RU"/>
        </w:rPr>
        <w:t>28 марта 2012 г.</w:t>
      </w:r>
    </w:p>
    <w:p w:rsidR="00797723" w:rsidRPr="001F7BF2" w:rsidRDefault="00797723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u w:val="single"/>
          <w:lang w:eastAsia="ru-RU"/>
        </w:rPr>
        <w:t>N 121-ПП</w:t>
      </w: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fldChar w:fldCharType="end"/>
      </w: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, от </w:t>
      </w:r>
      <w:hyperlink r:id="rId12" w:tooltip="О внесении изменений в постановление Правительства Москвы от 16 августа 2011 г. N 367-ПП" w:history="1">
        <w:r w:rsidRPr="001F7BF2">
          <w:rPr>
            <w:rFonts w:ascii="Courier New" w:eastAsia="Times New Roman" w:hAnsi="Courier New" w:cs="Courier New"/>
            <w:color w:val="000000" w:themeColor="text1"/>
            <w:sz w:val="20"/>
            <w:szCs w:val="20"/>
            <w:u w:val="single"/>
            <w:lang w:eastAsia="ru-RU"/>
          </w:rPr>
          <w:t>5 июня 2012 г. N 266-ПП</w:t>
        </w:r>
      </w:hyperlink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,  от </w:t>
      </w:r>
      <w:hyperlink r:id="rId13" w:tooltip="О внесении изменений в постановление Правительства Москвы от 16 августа 2011 г. N 367-ПП" w:history="1">
        <w:r w:rsidRPr="001F7BF2">
          <w:rPr>
            <w:rFonts w:ascii="Courier New" w:eastAsia="Times New Roman" w:hAnsi="Courier New" w:cs="Courier New"/>
            <w:color w:val="000000" w:themeColor="text1"/>
            <w:sz w:val="20"/>
            <w:szCs w:val="20"/>
            <w:u w:val="single"/>
            <w:lang w:eastAsia="ru-RU"/>
          </w:rPr>
          <w:t>5 июня 2012 г. N 267-ПП</w:t>
        </w:r>
      </w:hyperlink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,</w:t>
      </w:r>
    </w:p>
    <w:p w:rsidR="00797723" w:rsidRPr="001F7BF2" w:rsidRDefault="00797723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от </w:t>
      </w:r>
      <w:hyperlink r:id="rId14" w:tooltip="О внесении изменения в постановление Правительства Москвы от 16 августа 2011 г. N 367-ПП" w:history="1">
        <w:r w:rsidRPr="001F7BF2">
          <w:rPr>
            <w:rFonts w:ascii="Courier New" w:eastAsia="Times New Roman" w:hAnsi="Courier New" w:cs="Courier New"/>
            <w:color w:val="000000" w:themeColor="text1"/>
            <w:sz w:val="20"/>
            <w:szCs w:val="20"/>
            <w:u w:val="single"/>
            <w:lang w:eastAsia="ru-RU"/>
          </w:rPr>
          <w:t>3 июля 2012 г. N 308-ПП</w:t>
        </w:r>
      </w:hyperlink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),  изложив пункты 12.1 и 12.4  </w:t>
      </w:r>
      <w:proofErr w:type="spellStart"/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приложе</w:t>
      </w:r>
      <w:proofErr w:type="spellEnd"/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-</w:t>
      </w:r>
    </w:p>
    <w:p w:rsidR="00797723" w:rsidRPr="001F7BF2" w:rsidRDefault="00797723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proofErr w:type="spellStart"/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ния</w:t>
      </w:r>
      <w:proofErr w:type="spellEnd"/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2 к постановлению  в редакции согласно приложению к настоящему</w:t>
      </w:r>
    </w:p>
    <w:p w:rsidR="00797723" w:rsidRPr="001F7BF2" w:rsidRDefault="00797723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постановлению.</w:t>
      </w:r>
    </w:p>
    <w:p w:rsidR="00797723" w:rsidRPr="001F7BF2" w:rsidRDefault="00797723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3. </w:t>
      </w:r>
      <w:proofErr w:type="gramStart"/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Контроль за</w:t>
      </w:r>
      <w:proofErr w:type="gramEnd"/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выполнением настоящего постановления возложить</w:t>
      </w:r>
    </w:p>
    <w:p w:rsidR="00797723" w:rsidRPr="001F7BF2" w:rsidRDefault="00797723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на заместителя Мэра Москвы в </w:t>
      </w:r>
      <w:hyperlink r:id="rId15" w:tooltip="Правительство Москвы (Мэрия)" w:history="1">
        <w:r w:rsidRPr="001F7BF2">
          <w:rPr>
            <w:rFonts w:ascii="Courier New" w:eastAsia="Times New Roman" w:hAnsi="Courier New" w:cs="Courier New"/>
            <w:color w:val="000000" w:themeColor="text1"/>
            <w:sz w:val="20"/>
            <w:szCs w:val="20"/>
            <w:u w:val="single"/>
            <w:lang w:eastAsia="ru-RU"/>
          </w:rPr>
          <w:t>Правительстве Москвы</w:t>
        </w:r>
      </w:hyperlink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по вопросам </w:t>
      </w:r>
      <w:proofErr w:type="spellStart"/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иму</w:t>
      </w:r>
      <w:proofErr w:type="spellEnd"/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-</w:t>
      </w:r>
    </w:p>
    <w:p w:rsidR="00797723" w:rsidRPr="001F7BF2" w:rsidRDefault="00797723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proofErr w:type="spellStart"/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щественно</w:t>
      </w:r>
      <w:proofErr w:type="spellEnd"/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-земельных отношений </w:t>
      </w:r>
      <w:proofErr w:type="spellStart"/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Сергунину</w:t>
      </w:r>
      <w:proofErr w:type="spellEnd"/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Н.А.</w:t>
      </w:r>
    </w:p>
    <w:p w:rsidR="00797723" w:rsidRPr="001F7BF2" w:rsidRDefault="00797723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p w:rsidR="00797723" w:rsidRPr="001F7BF2" w:rsidRDefault="00797723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proofErr w:type="spellStart"/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П.п</w:t>
      </w:r>
      <w:proofErr w:type="gramStart"/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.М</w:t>
      </w:r>
      <w:proofErr w:type="gramEnd"/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эр</w:t>
      </w:r>
      <w:proofErr w:type="spellEnd"/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Москвы                                         </w:t>
      </w:r>
      <w:proofErr w:type="spellStart"/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С.С.Собянин</w:t>
      </w:r>
      <w:proofErr w:type="spellEnd"/>
    </w:p>
    <w:p w:rsidR="00797723" w:rsidRPr="001F7BF2" w:rsidRDefault="00797723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797723" w:rsidRPr="001F7BF2" w:rsidRDefault="00797723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Приложение</w:t>
      </w:r>
    </w:p>
    <w:p w:rsidR="00797723" w:rsidRPr="001F7BF2" w:rsidRDefault="00797723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к постановлению Правительства Москвы</w:t>
      </w:r>
    </w:p>
    <w:p w:rsidR="00797723" w:rsidRPr="001F7BF2" w:rsidRDefault="00797723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от 10 сентября 2012 г. N 476-ПП</w:t>
      </w:r>
    </w:p>
    <w:p w:rsidR="00797723" w:rsidRPr="001F7BF2" w:rsidRDefault="00797723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797723" w:rsidRPr="001F7BF2" w:rsidRDefault="00797723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Внесение изменений в приложение 2  к  постановлению  Правительства</w:t>
      </w:r>
    </w:p>
    <w:p w:rsidR="00797723" w:rsidRPr="001F7BF2" w:rsidRDefault="00797723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Москвы от </w:t>
      </w:r>
      <w:hyperlink r:id="rId16" w:tooltip="Об актуализации ранее принятых решений о реформировании государственных унитарных предприятий города Москвы" w:history="1">
        <w:r w:rsidRPr="001F7BF2">
          <w:rPr>
            <w:rFonts w:ascii="Courier New" w:eastAsia="Times New Roman" w:hAnsi="Courier New" w:cs="Courier New"/>
            <w:color w:val="000000" w:themeColor="text1"/>
            <w:sz w:val="20"/>
            <w:szCs w:val="20"/>
            <w:u w:val="single"/>
            <w:lang w:eastAsia="ru-RU"/>
          </w:rPr>
          <w:t>16 августа 2011 г. N 367-ПП</w:t>
        </w:r>
      </w:hyperlink>
    </w:p>
    <w:p w:rsidR="00797723" w:rsidRPr="001F7BF2" w:rsidRDefault="00797723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797723" w:rsidRPr="001F7BF2" w:rsidRDefault="00797723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Перечень государственных унитарных предприятий</w:t>
      </w:r>
    </w:p>
    <w:p w:rsidR="00797723" w:rsidRPr="001F7BF2" w:rsidRDefault="00797723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(государственных предприятий и казенных предприятий) города Москвы,</w:t>
      </w:r>
    </w:p>
    <w:p w:rsidR="00797723" w:rsidRPr="001F7BF2" w:rsidRDefault="00797723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подлежащих реформированию, приватизации, ликвидации и сохраняемых</w:t>
      </w:r>
    </w:p>
    <w:p w:rsidR="00797723" w:rsidRPr="001F7BF2" w:rsidRDefault="00797723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в форме государственных унитарных предприятий</w:t>
      </w:r>
    </w:p>
    <w:p w:rsidR="00797723" w:rsidRPr="001F7BF2" w:rsidRDefault="00797723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797723" w:rsidRPr="001F7BF2" w:rsidRDefault="00797723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+----------------------------------------------------------------+</w:t>
      </w:r>
    </w:p>
    <w:p w:rsidR="00797723" w:rsidRPr="001F7BF2" w:rsidRDefault="00797723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|N    |       Наименование предприятия       |    Предложение    |</w:t>
      </w:r>
    </w:p>
    <w:p w:rsidR="00797723" w:rsidRPr="001F7BF2" w:rsidRDefault="00797723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|</w:t>
      </w:r>
      <w:proofErr w:type="gramStart"/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</w:t>
      </w:r>
      <w:proofErr w:type="gramEnd"/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/п  |                                      |                   |</w:t>
      </w:r>
    </w:p>
    <w:p w:rsidR="00797723" w:rsidRPr="001F7BF2" w:rsidRDefault="00797723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|-----+----------------------------------------------------------|</w:t>
      </w:r>
    </w:p>
    <w:p w:rsidR="00797723" w:rsidRPr="001F7BF2" w:rsidRDefault="00797723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|12.  | Департамент транспорта и развития  </w:t>
      </w:r>
      <w:proofErr w:type="gramStart"/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дорожно-транспортной</w:t>
      </w:r>
      <w:proofErr w:type="gramEnd"/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|</w:t>
      </w:r>
    </w:p>
    <w:p w:rsidR="00797723" w:rsidRPr="001F7BF2" w:rsidRDefault="00797723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|     | инфраструктуры города Москвы                             |</w:t>
      </w:r>
    </w:p>
    <w:p w:rsidR="00797723" w:rsidRPr="001F7BF2" w:rsidRDefault="00797723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|-----+----------------------------------------------------------|</w:t>
      </w:r>
    </w:p>
    <w:p w:rsidR="00797723" w:rsidRPr="001F7BF2" w:rsidRDefault="00797723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|     |                                      |                   |</w:t>
      </w:r>
    </w:p>
    <w:p w:rsidR="00797723" w:rsidRPr="001F7BF2" w:rsidRDefault="00797723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|12.1.| Государственное унитарное предприятие|   Ликвидация      |</w:t>
      </w:r>
    </w:p>
    <w:p w:rsidR="00797723" w:rsidRPr="001F7BF2" w:rsidRDefault="00797723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|     | города Москвы "</w:t>
      </w:r>
      <w:proofErr w:type="spellStart"/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Мосавтохолод</w:t>
      </w:r>
      <w:proofErr w:type="spellEnd"/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"         |                   |</w:t>
      </w:r>
    </w:p>
    <w:p w:rsidR="00797723" w:rsidRPr="001F7BF2" w:rsidRDefault="00797723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|-----+--------------------------------------+-------------------|</w:t>
      </w:r>
    </w:p>
    <w:p w:rsidR="00797723" w:rsidRPr="001F7BF2" w:rsidRDefault="00797723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|12.4.| Государственное унитарное предприятие|   Ликвидация      |</w:t>
      </w:r>
    </w:p>
    <w:p w:rsidR="00797723" w:rsidRPr="001F7BF2" w:rsidRDefault="00797723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|     | города Москвы "Мосавтотранс"         |                   |</w:t>
      </w:r>
    </w:p>
    <w:p w:rsidR="00797723" w:rsidRPr="001F7BF2" w:rsidRDefault="00797723" w:rsidP="00797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1F7BF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+----------------------------------------------------------------+</w:t>
      </w:r>
    </w:p>
    <w:p w:rsidR="00D63BC6" w:rsidRPr="001F7BF2" w:rsidRDefault="00D63BC6">
      <w:pPr>
        <w:rPr>
          <w:color w:val="000000" w:themeColor="text1"/>
        </w:rPr>
      </w:pPr>
    </w:p>
    <w:sectPr w:rsidR="00D63BC6" w:rsidRPr="001F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23"/>
    <w:rsid w:val="001F7BF2"/>
    <w:rsid w:val="00797723"/>
    <w:rsid w:val="008604B9"/>
    <w:rsid w:val="009F4CD8"/>
    <w:rsid w:val="00D6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77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77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77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77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97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772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977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77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77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77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77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97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772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977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open.ru/document/367_pp_2011-08-16" TargetMode="External"/><Relationship Id="rId13" Type="http://schemas.openxmlformats.org/officeDocument/2006/relationships/hyperlink" Target="http://mosopen.ru/document/267_pp_2012-06-0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sopen.ru/document/273_pp_2011-06-16" TargetMode="External"/><Relationship Id="rId12" Type="http://schemas.openxmlformats.org/officeDocument/2006/relationships/hyperlink" Target="http://mosopen.ru/document/266_pp_2012-06-05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mosopen.ru/document/367_pp_2011-08-16" TargetMode="External"/><Relationship Id="rId1" Type="http://schemas.openxmlformats.org/officeDocument/2006/relationships/styles" Target="styles.xml"/><Relationship Id="rId6" Type="http://schemas.openxmlformats.org/officeDocument/2006/relationships/hyperlink" Target="http://mosopen.ru/document/816_pp_2010-09-14" TargetMode="External"/><Relationship Id="rId11" Type="http://schemas.openxmlformats.org/officeDocument/2006/relationships/hyperlink" Target="http://mosopen.ru/document/25_pp_2012-02-07" TargetMode="External"/><Relationship Id="rId5" Type="http://schemas.openxmlformats.org/officeDocument/2006/relationships/hyperlink" Target="http://mosopen.ru/goverment/3" TargetMode="External"/><Relationship Id="rId15" Type="http://schemas.openxmlformats.org/officeDocument/2006/relationships/hyperlink" Target="http://mosopen.ru/goverment/3" TargetMode="External"/><Relationship Id="rId10" Type="http://schemas.openxmlformats.org/officeDocument/2006/relationships/hyperlink" Target="http://mosopen.ru/document/9_pp_2012-01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open.ru/document/579_pp_2011-12-06" TargetMode="External"/><Relationship Id="rId14" Type="http://schemas.openxmlformats.org/officeDocument/2006/relationships/hyperlink" Target="http://mosopen.ru/document/308_pp_2012-07-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 К.В.</dc:creator>
  <cp:lastModifiedBy>Малинин К.В.</cp:lastModifiedBy>
  <cp:revision>3</cp:revision>
  <dcterms:created xsi:type="dcterms:W3CDTF">2013-11-28T07:41:00Z</dcterms:created>
  <dcterms:modified xsi:type="dcterms:W3CDTF">2013-12-09T07:38:00Z</dcterms:modified>
</cp:coreProperties>
</file>